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C490306" w:rsidP="3405D0AB" w:rsidRDefault="2C490306" w14:paraId="5971C55D" w14:textId="493B022B">
      <w:pPr>
        <w:pStyle w:val="BasicParagraph"/>
        <w:spacing w:line="240" w:lineRule="auto"/>
        <w:jc w:val="center"/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</w:pPr>
      <w:r w:rsidRPr="726F42E2" w:rsidR="2C490306">
        <w:rPr>
          <w:rFonts w:ascii="Arial Nova" w:hAnsi="Arial Nova" w:eastAsia="Arial Nova" w:cs="Arial Nova"/>
          <w:b w:val="1"/>
          <w:bCs w:val="1"/>
          <w:color w:val="auto"/>
          <w:sz w:val="32"/>
          <w:szCs w:val="32"/>
        </w:rPr>
        <w:t>Evening Menu</w:t>
      </w:r>
    </w:p>
    <w:p w:rsidR="3405D0AB" w:rsidP="3405D0AB" w:rsidRDefault="3405D0AB" w14:paraId="6DE7535F" w14:textId="56591A93">
      <w:pPr>
        <w:pStyle w:val="BasicParagraph"/>
        <w:spacing w:line="240" w:lineRule="auto"/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</w:pPr>
    </w:p>
    <w:p w:rsidRPr="0051444D" w:rsidR="0051444D" w:rsidP="3405D0AB" w:rsidRDefault="0051444D" w14:paraId="6C70AC66" w14:textId="5312C9C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Antipasti Selection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(Vg/GF)</w:t>
      </w:r>
      <w:r w:rsidRPr="726F42E2" w:rsidR="0051444D">
        <w:rPr>
          <w:rFonts w:ascii="Arial Nova" w:hAnsi="Arial Nova" w:eastAsia="Arial Nova" w:cs="Arial Nova"/>
          <w:color w:val="auto"/>
          <w:sz w:val="22"/>
          <w:szCs w:val="22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£5.00</w:t>
      </w:r>
    </w:p>
    <w:p w:rsidRPr="0051444D" w:rsidR="0051444D" w:rsidP="3405D0AB" w:rsidRDefault="0051444D" w14:paraId="7523DB2D" w14:textId="607E11D7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Marinated tomatoes, olives, Alex Gooch ciabatta, olive oil </w:t>
      </w:r>
    </w:p>
    <w:p w:rsidRPr="0051444D" w:rsidR="0051444D" w:rsidP="3405D0AB" w:rsidRDefault="0051444D" w14:paraId="4D393713" w14:textId="2609EBF0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Applewood Smoked Nuts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(Vg/GF)</w:t>
      </w:r>
      <w:r w:rsidRPr="726F42E2" w:rsidR="0051444D">
        <w:rPr>
          <w:rFonts w:ascii="Arial Nova" w:hAnsi="Arial Nova" w:eastAsia="Arial Nova" w:cs="Arial Nova"/>
          <w:color w:val="auto"/>
          <w:sz w:val="22"/>
          <w:szCs w:val="22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£2.50</w:t>
      </w:r>
    </w:p>
    <w:p w:rsidR="0051444D" w:rsidP="3405D0AB" w:rsidRDefault="0051444D" w14:paraId="27029F95" w14:textId="77777777" w14:noSpellErr="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Peanuts, </w:t>
      </w:r>
      <w:bookmarkStart w:name="_Int_Ea88MMAW" w:id="1519075822"/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cashews</w:t>
      </w:r>
      <w:bookmarkEnd w:id="1519075822"/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 and almonds </w:t>
      </w:r>
    </w:p>
    <w:p w:rsidRPr="0051444D" w:rsidR="0051444D" w:rsidP="3405D0AB" w:rsidRDefault="0051444D" w14:paraId="328697F1" w14:textId="14C99D50">
      <w:pPr>
        <w:pStyle w:val="BasicParagraph"/>
        <w:spacing w:line="36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----------------------------------------------------------------------------</w:t>
      </w:r>
    </w:p>
    <w:p w:rsidRPr="0051444D" w:rsidR="0051444D" w:rsidP="3405D0AB" w:rsidRDefault="0051444D" w14:paraId="2AB0DC24" w14:textId="1746A34E">
      <w:pPr>
        <w:pStyle w:val="BasicParagraph"/>
        <w:spacing w:line="240" w:lineRule="auto"/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Southern Fried Chicken Wrap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£8.30</w:t>
      </w:r>
    </w:p>
    <w:p w:rsidR="0051444D" w:rsidP="3405D0AB" w:rsidRDefault="0051444D" w14:paraId="5DFA0FB7" w14:textId="77777777" w14:noSpellErr="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With BBQ sauce or garlic mayonnaise and coleslaw </w:t>
      </w:r>
    </w:p>
    <w:p w:rsidRPr="0051444D" w:rsidR="0051444D" w:rsidP="3405D0AB" w:rsidRDefault="0051444D" w14:paraId="5D39D9FD" w14:textId="615032EF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Halloumi Wrap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£8.30 </w:t>
      </w:r>
    </w:p>
    <w:p w:rsidR="0051444D" w:rsidP="3405D0AB" w:rsidRDefault="0051444D" w14:paraId="0F6C9814" w14:textId="77777777" w14:noSpellErr="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With tzatziki and coleslaw </w:t>
      </w:r>
    </w:p>
    <w:p w:rsidRPr="0051444D" w:rsidR="0051444D" w:rsidP="3405D0AB" w:rsidRDefault="0051444D" w14:paraId="5412F096" w14:textId="3A018E4F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Jumbo Fish Finger Ciabatta Sandwich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£9.00 </w:t>
      </w:r>
    </w:p>
    <w:p w:rsidR="0051444D" w:rsidP="3405D0AB" w:rsidRDefault="0051444D" w14:paraId="75A4829B" w14:textId="77777777" w14:noSpellErr="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With homemade tartare sauce and coleslaw </w:t>
      </w:r>
    </w:p>
    <w:p w:rsidRPr="0051444D" w:rsidR="0051444D" w:rsidP="3405D0AB" w:rsidRDefault="0051444D" w14:paraId="43336586" w14:textId="7AA56656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Flat Iron Steak Ciabatta Sandwich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£10.50 </w:t>
      </w:r>
    </w:p>
    <w:p w:rsidR="0051444D" w:rsidP="3405D0AB" w:rsidRDefault="0051444D" w14:paraId="25CAB134" w14:textId="77777777" w14:noSpellErr="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Please ask a member of staff for today’s accompaniment </w:t>
      </w:r>
    </w:p>
    <w:p w:rsidR="0051444D" w:rsidP="3405D0AB" w:rsidRDefault="0051444D" w14:paraId="464B62A3" w14:textId="52E35AF9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Homemade Soup of the Day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(Vg/GF)</w:t>
      </w:r>
      <w:r w:rsidRPr="726F42E2" w:rsidR="0051444D">
        <w:rPr>
          <w:rFonts w:ascii="Arial Nova" w:hAnsi="Arial Nova" w:eastAsia="Arial Nova" w:cs="Arial Nova"/>
          <w:color w:val="auto"/>
          <w:sz w:val="22"/>
          <w:szCs w:val="22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£6.80</w:t>
      </w:r>
    </w:p>
    <w:p w:rsidR="0051444D" w:rsidP="3405D0AB" w:rsidRDefault="0051444D" w14:paraId="5FD59B7F" w14:textId="40378870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Choice of bread with salted Welsh butter  </w:t>
      </w:r>
    </w:p>
    <w:p w:rsidRPr="0051444D" w:rsidR="0051444D" w:rsidP="3405D0AB" w:rsidRDefault="0051444D" w14:paraId="20BB3121" w14:textId="53208DB5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Green Salad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(Vg/GF)</w:t>
      </w:r>
      <w:r w:rsidRPr="726F42E2" w:rsidR="0051444D">
        <w:rPr>
          <w:rFonts w:ascii="Arial Nova" w:hAnsi="Arial Nova" w:eastAsia="Arial Nova" w:cs="Arial Nova"/>
          <w:color w:val="auto"/>
          <w:sz w:val="22"/>
          <w:szCs w:val="22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£5.50</w:t>
      </w:r>
    </w:p>
    <w:p w:rsidR="0051444D" w:rsidP="3405D0AB" w:rsidRDefault="0051444D" w14:paraId="4858783C" w14:textId="77777777" w14:noSpellErr="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Salad leaves, cucumber, spring onions and homemade vinaigrette  </w:t>
      </w:r>
    </w:p>
    <w:p w:rsidRPr="0051444D" w:rsidR="0051444D" w:rsidP="3405D0AB" w:rsidRDefault="0051444D" w14:paraId="050966F3" w14:textId="20EE7168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Warm Chicken &amp; Bacon Caesar Salad</w:t>
      </w:r>
      <w:r w:rsidRPr="726F42E2" w:rsidR="0051444D">
        <w:rPr>
          <w:rFonts w:ascii="Arial Nova" w:hAnsi="Arial Nova" w:eastAsia="Arial Nova" w:cs="Arial Nova"/>
          <w:color w:val="auto"/>
          <w:sz w:val="22"/>
          <w:szCs w:val="22"/>
        </w:rPr>
        <w:t xml:space="preserve">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(GF)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£10.00</w:t>
      </w:r>
    </w:p>
    <w:p w:rsidR="0051444D" w:rsidP="3405D0AB" w:rsidRDefault="0051444D" w14:paraId="54BF20E3" w14:textId="77777777" w14:noSpellErr="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With croutons, anchovies, parmesan &amp; Caesar dressing</w:t>
      </w:r>
    </w:p>
    <w:p w:rsidRPr="0051444D" w:rsidR="0051444D" w:rsidP="3405D0AB" w:rsidRDefault="0051444D" w14:paraId="435D8F8A" w14:textId="1EFDFB2F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Leek &amp; Perl Wen Tart</w:t>
      </w:r>
      <w:r w:rsidRPr="726F42E2" w:rsidR="0051444D">
        <w:rPr>
          <w:rFonts w:ascii="Arial Nova" w:hAnsi="Arial Nova" w:eastAsia="Arial Nova" w:cs="Arial Nova"/>
          <w:color w:val="auto"/>
          <w:sz w:val="22"/>
          <w:szCs w:val="22"/>
        </w:rPr>
        <w:t xml:space="preserve">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£8.30</w:t>
      </w:r>
      <w:r>
        <w:tab/>
      </w:r>
    </w:p>
    <w:p w:rsidRPr="0051444D" w:rsidR="0051444D" w:rsidP="3405D0AB" w:rsidRDefault="0051444D" w14:paraId="5EA130BC" w14:textId="70A5210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With dressed leaves, Black Mountains Preserves chutney and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coleslaw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  </w:t>
      </w:r>
    </w:p>
    <w:p w:rsidRPr="0051444D" w:rsidR="0051444D" w:rsidP="3405D0AB" w:rsidRDefault="0051444D" w14:paraId="15F170F9" w14:textId="4D8C549E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Homemade Scotch Egg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£8.30  </w:t>
      </w:r>
    </w:p>
    <w:p w:rsidR="0051444D" w:rsidP="3405D0AB" w:rsidRDefault="0051444D" w14:paraId="6A87B1D5" w14:textId="77777777" w14:noSpellErr="1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With dressed leaves, Black Mountains Preserves chutney and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coleslaw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 </w:t>
      </w:r>
    </w:p>
    <w:p w:rsidR="0051444D" w:rsidP="3405D0AB" w:rsidRDefault="0051444D" w14:paraId="608A4B68" w14:textId="77777777" w14:noSpellErr="1">
      <w:pPr>
        <w:pStyle w:val="BasicParagraph"/>
        <w:spacing w:line="36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----------------------------------------------------------------------------</w:t>
      </w:r>
    </w:p>
    <w:p w:rsidR="0051444D" w:rsidP="3405D0AB" w:rsidRDefault="0051444D" w14:paraId="4959C81D" w14:textId="6A724E11">
      <w:pPr>
        <w:pStyle w:val="BasicParagraph"/>
        <w:spacing w:line="240" w:lineRule="auto"/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Sticky Toffee Pudding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£6.00</w:t>
      </w:r>
      <w:r>
        <w:tab/>
      </w:r>
    </w:p>
    <w:p w:rsidR="0051444D" w:rsidP="3405D0AB" w:rsidRDefault="0051444D" w14:paraId="72BE2D1D" w14:textId="269071E7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With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Llanfaes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 Dairy ice cream/ crème fraiche, salted caramel sauce </w:t>
      </w:r>
      <w:r>
        <w:br/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and honeycomb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crumb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  </w:t>
      </w:r>
    </w:p>
    <w:p w:rsidR="0051444D" w:rsidP="3405D0AB" w:rsidRDefault="0051444D" w14:paraId="1F79B8C1" w14:textId="6C9C481C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Chocolate Brownie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(GF)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£6.00 </w:t>
      </w:r>
    </w:p>
    <w:p w:rsidR="0051444D" w:rsidP="3405D0AB" w:rsidRDefault="0051444D" w14:paraId="04D5B197" w14:textId="65D92610">
      <w:pPr>
        <w:pStyle w:val="BasicParagraph"/>
        <w:spacing w:line="240" w:lineRule="auto"/>
        <w:rPr>
          <w:rFonts w:ascii="Arial Nova" w:hAnsi="Arial Nova" w:eastAsia="Arial Nova" w:cs="Arial Nova"/>
          <w:color w:val="auto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With raspberry sauce, chocolate soil and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L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lanfaes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 xml:space="preserve">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Dairy ice cream</w:t>
      </w:r>
    </w:p>
    <w:p w:rsidRPr="0051444D" w:rsidR="0051444D" w:rsidP="3405D0AB" w:rsidRDefault="0051444D" w14:paraId="150AB1AB" w14:textId="645E3D83">
      <w:pPr>
        <w:pStyle w:val="BasicParagraph"/>
        <w:spacing w:before="100" w:beforeAutospacing="off" w:line="240" w:lineRule="auto"/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</w:pP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Vanilla </w:t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>Pannacotta</w:t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 </w:t>
      </w:r>
      <w:r w:rsidRPr="726F42E2" w:rsidR="0051444D">
        <w:rPr>
          <w:rFonts w:ascii="Arial Nova" w:hAnsi="Arial Nova" w:eastAsia="Arial Nova" w:cs="Arial Nova"/>
          <w:color w:val="auto"/>
          <w:sz w:val="20"/>
          <w:szCs w:val="20"/>
        </w:rPr>
        <w:t>(Vg/GF)</w:t>
      </w:r>
      <w:r w:rsidRPr="726F42E2" w:rsidR="0051444D">
        <w:rPr>
          <w:rFonts w:ascii="Arial Nova" w:hAnsi="Arial Nova" w:eastAsia="Arial Nova" w:cs="Arial Nova"/>
          <w:color w:val="auto"/>
          <w:sz w:val="22"/>
          <w:szCs w:val="22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26F42E2" w:rsidR="0051444D">
        <w:rPr>
          <w:rFonts w:ascii="Arial Nova" w:hAnsi="Arial Nova" w:eastAsia="Arial Nova" w:cs="Arial Nova"/>
          <w:b w:val="1"/>
          <w:bCs w:val="1"/>
          <w:color w:val="auto"/>
          <w:sz w:val="22"/>
          <w:szCs w:val="22"/>
        </w:rPr>
        <w:t xml:space="preserve">£6.00  </w:t>
      </w:r>
    </w:p>
    <w:p w:rsidRPr="0051444D" w:rsidR="00A603AD" w:rsidP="3405D0AB" w:rsidRDefault="0051444D" w14:paraId="72928F66" w14:textId="564EAF5B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  <w:r w:rsidRPr="726F42E2" w:rsidR="0051444D">
        <w:rPr>
          <w:rFonts w:ascii="Arial Nova" w:hAnsi="Arial Nova" w:eastAsia="Arial Nova" w:cs="Arial Nova"/>
          <w:sz w:val="20"/>
          <w:szCs w:val="20"/>
        </w:rPr>
        <w:t xml:space="preserve">With mixed berry compote, </w:t>
      </w:r>
      <w:bookmarkStart w:name="_Int_nPQPE8WM" w:id="1498376154"/>
      <w:r w:rsidRPr="726F42E2" w:rsidR="0051444D">
        <w:rPr>
          <w:rFonts w:ascii="Arial Nova" w:hAnsi="Arial Nova" w:eastAsia="Arial Nova" w:cs="Arial Nova"/>
          <w:sz w:val="20"/>
          <w:szCs w:val="20"/>
        </w:rPr>
        <w:t>shortbread</w:t>
      </w:r>
      <w:bookmarkEnd w:id="1498376154"/>
      <w:r w:rsidRPr="726F42E2" w:rsidR="0051444D">
        <w:rPr>
          <w:rFonts w:ascii="Arial Nova" w:hAnsi="Arial Nova" w:eastAsia="Arial Nova" w:cs="Arial Nova"/>
          <w:sz w:val="20"/>
          <w:szCs w:val="20"/>
        </w:rPr>
        <w:t xml:space="preserve"> and </w:t>
      </w:r>
      <w:r w:rsidRPr="726F42E2" w:rsidR="0051444D">
        <w:rPr>
          <w:rFonts w:ascii="Arial Nova" w:hAnsi="Arial Nova" w:eastAsia="Arial Nova" w:cs="Arial Nova"/>
          <w:sz w:val="20"/>
          <w:szCs w:val="20"/>
        </w:rPr>
        <w:t>Llanfaes</w:t>
      </w:r>
      <w:r w:rsidRPr="726F42E2" w:rsidR="0051444D">
        <w:rPr>
          <w:rFonts w:ascii="Arial Nova" w:hAnsi="Arial Nova" w:eastAsia="Arial Nova" w:cs="Arial Nova"/>
          <w:sz w:val="20"/>
          <w:szCs w:val="20"/>
        </w:rPr>
        <w:t xml:space="preserve"> Dairy sorbet</w:t>
      </w:r>
    </w:p>
    <w:p w:rsidRPr="0051444D" w:rsidR="0051444D" w:rsidP="3405D0AB" w:rsidRDefault="0051444D" w14:paraId="0E71E59E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Pr="0051444D" w:rsidR="0051444D" w:rsidP="3405D0AB" w:rsidRDefault="0051444D" w14:paraId="28ACB2D2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49AFE2CD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3CBC3A98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2C8DC31E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1FBAD1A9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645E86D8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422C142C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4050C697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172AA18E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4A15CE73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63229588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733CF311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03585E2F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5CEB422E" w14:textId="77777777" w14:noSpellErr="1">
      <w:pPr>
        <w:spacing w:line="240" w:lineRule="auto"/>
        <w:rPr>
          <w:rFonts w:ascii="Arial Nova" w:hAnsi="Arial Nova" w:eastAsia="Arial Nova" w:cs="Arial Nova"/>
          <w:sz w:val="20"/>
          <w:szCs w:val="20"/>
        </w:rPr>
      </w:pPr>
    </w:p>
    <w:p w:rsidR="0051444D" w:rsidP="3405D0AB" w:rsidRDefault="0051444D" w14:paraId="45B89F71" w14:textId="6794EFA0">
      <w:pPr>
        <w:spacing w:line="240" w:lineRule="auto"/>
        <w:rPr>
          <w:rFonts w:ascii="Arial Nova" w:hAnsi="Arial Nova" w:eastAsia="Arial Nova" w:cs="Arial Nova"/>
          <w:sz w:val="12"/>
          <w:szCs w:val="12"/>
        </w:rPr>
      </w:pPr>
      <w:r w:rsidRPr="726F42E2" w:rsidR="09694029">
        <w:rPr>
          <w:rFonts w:ascii="Arial Nova" w:hAnsi="Arial Nova" w:eastAsia="Arial Nova" w:cs="Arial Nova"/>
          <w:sz w:val="12"/>
          <w:szCs w:val="12"/>
        </w:rPr>
        <w:t>11/23</w:t>
      </w:r>
    </w:p>
    <w:sectPr w:rsidRPr="0051444D" w:rsidR="005144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rown">
    <w:panose1 w:val="020B0604020202020204"/>
    <w:charset w:val="4D"/>
    <w:family w:val="auto"/>
    <w:pitch w:val="variable"/>
    <w:sig w:usb0="A00000BF" w:usb1="4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a88MMAW" int2:invalidationBookmarkName="" int2:hashCode="DHE2IHpX266RZL" int2:id="DYwC6eqn">
      <int2:state int2:type="AugLoop_Text_Critique" int2:value="Rejected"/>
    </int2:bookmark>
    <int2:bookmark int2:bookmarkName="_Int_nPQPE8WM" int2:invalidationBookmarkName="" int2:hashCode="/srQeh4EwqrHK3" int2:id="1KSEpbk8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4D"/>
    <w:rsid w:val="00010874"/>
    <w:rsid w:val="001A6F03"/>
    <w:rsid w:val="00407C81"/>
    <w:rsid w:val="0051444D"/>
    <w:rsid w:val="00814687"/>
    <w:rsid w:val="00A603AD"/>
    <w:rsid w:val="010AF7C4"/>
    <w:rsid w:val="038162BB"/>
    <w:rsid w:val="09694029"/>
    <w:rsid w:val="0AB1DA0A"/>
    <w:rsid w:val="0EC41562"/>
    <w:rsid w:val="139B3DFC"/>
    <w:rsid w:val="13CDD1AC"/>
    <w:rsid w:val="160DF17C"/>
    <w:rsid w:val="17A9C1DD"/>
    <w:rsid w:val="1BA2986A"/>
    <w:rsid w:val="1C29954B"/>
    <w:rsid w:val="1C94334E"/>
    <w:rsid w:val="1EDA392C"/>
    <w:rsid w:val="2076098D"/>
    <w:rsid w:val="231C7394"/>
    <w:rsid w:val="24BC89CD"/>
    <w:rsid w:val="28D57F16"/>
    <w:rsid w:val="298309F8"/>
    <w:rsid w:val="2C490306"/>
    <w:rsid w:val="2E3714B1"/>
    <w:rsid w:val="335A2334"/>
    <w:rsid w:val="3405D0AB"/>
    <w:rsid w:val="37DDF6F7"/>
    <w:rsid w:val="3979C758"/>
    <w:rsid w:val="3A7A3A92"/>
    <w:rsid w:val="3EFDFE7A"/>
    <w:rsid w:val="3FE908DC"/>
    <w:rsid w:val="4184D93D"/>
    <w:rsid w:val="44BC79FF"/>
    <w:rsid w:val="4DB26848"/>
    <w:rsid w:val="53F83FA1"/>
    <w:rsid w:val="572FE063"/>
    <w:rsid w:val="57D7A23C"/>
    <w:rsid w:val="5A678125"/>
    <w:rsid w:val="5F3AF248"/>
    <w:rsid w:val="6272930A"/>
    <w:rsid w:val="6746042D"/>
    <w:rsid w:val="6A7DA4EF"/>
    <w:rsid w:val="6D945A63"/>
    <w:rsid w:val="6DBD3337"/>
    <w:rsid w:val="6EB33B55"/>
    <w:rsid w:val="6F511612"/>
    <w:rsid w:val="726F42E2"/>
    <w:rsid w:val="74248735"/>
    <w:rsid w:val="78B5921A"/>
    <w:rsid w:val="79C0A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1C93A"/>
  <w15:chartTrackingRefBased/>
  <w15:docId w15:val="{0C2774AF-0C5E-BA47-8A80-A5C9560801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726F42E2"/>
    <w:rPr>
      <w:noProof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semiHidden/>
    <w:unhideWhenUsed/>
    <w:rsid w:val="726F42E2"/>
    <w:rPr>
      <w:rFonts w:ascii="Times New Roman" w:hAnsi="Times New Roman" w:eastAsia="Times New Roman" w:cs="Times New Roman"/>
      <w:lang w:eastAsia="en-GB"/>
    </w:rPr>
    <w:pPr>
      <w:spacing w:beforeAutospacing="on" w:afterAutospacing="on"/>
    </w:pPr>
  </w:style>
  <w:style w:type="paragraph" w:styleId="BasicParagraph" w:customStyle="true">
    <w:uiPriority w:val="99"/>
    <w:name w:val="[Basic Paragraph]"/>
    <w:basedOn w:val="Normal"/>
    <w:rsid w:val="726F42E2"/>
    <w:rPr>
      <w:rFonts w:ascii="MinionPro-Regular" w:hAnsi="MinionPro-Regular" w:eastAsia="Calibri" w:cs="MinionPro-Regular" w:eastAsiaTheme="minorAscii"/>
      <w:color w:val="000000" w:themeColor="text1" w:themeTint="FF" w:themeShade="FF"/>
    </w:rPr>
    <w:pPr>
      <w:spacing w:line="288" w:lineRule="auto"/>
    </w:pPr>
  </w:style>
  <w:style w:type="paragraph" w:styleId="Heading1">
    <w:uiPriority w:val="9"/>
    <w:name w:val="heading 1"/>
    <w:basedOn w:val="Normal"/>
    <w:next w:val="Normal"/>
    <w:link w:val="Heading1Char"/>
    <w:qFormat/>
    <w:rsid w:val="726F42E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26F42E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26F42E2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26F42E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26F42E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26F42E2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26F42E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26F42E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26F42E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26F42E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26F42E2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26F42E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26F42E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26F42E2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26F42E2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sz w:val="32"/>
      <w:szCs w:val="32"/>
      <w:lang w:val="en-GB"/>
    </w:rPr>
  </w:style>
  <w:style w:type="character" w:styleId="Heading2Char" w:customStyle="true">
    <w:uiPriority w:val="9"/>
    <w:name w:val="Heading 2 Char"/>
    <w:basedOn w:val="DefaultParagraphFont"/>
    <w:link w:val="Heading2"/>
    <w:rsid w:val="726F42E2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sz w:val="26"/>
      <w:szCs w:val="26"/>
      <w:lang w:val="en-GB"/>
    </w:rPr>
  </w:style>
  <w:style w:type="character" w:styleId="Heading3Char" w:customStyle="true">
    <w:uiPriority w:val="9"/>
    <w:name w:val="Heading 3 Char"/>
    <w:basedOn w:val="DefaultParagraphFont"/>
    <w:link w:val="Heading3"/>
    <w:rsid w:val="726F42E2"/>
    <w:rPr>
      <w:rFonts w:ascii="Calibri Light" w:hAnsi="Calibri Light" w:eastAsia="" w:cs="" w:asciiTheme="majorAscii" w:hAnsiTheme="majorAscii" w:eastAsiaTheme="majorEastAsia" w:cstheme="majorBidi"/>
      <w:noProof/>
      <w:color w:val="1F3763"/>
      <w:sz w:val="24"/>
      <w:szCs w:val="24"/>
      <w:lang w:val="en-GB"/>
    </w:rPr>
  </w:style>
  <w:style w:type="character" w:styleId="Heading4Char" w:customStyle="true">
    <w:uiPriority w:val="9"/>
    <w:name w:val="Heading 4 Char"/>
    <w:basedOn w:val="DefaultParagraphFont"/>
    <w:link w:val="Heading4"/>
    <w:rsid w:val="726F42E2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2F5496" w:themeColor="accent1" w:themeTint="FF" w:themeShade="BF"/>
      <w:lang w:val="en-GB"/>
    </w:rPr>
  </w:style>
  <w:style w:type="character" w:styleId="Heading5Char" w:customStyle="true">
    <w:uiPriority w:val="9"/>
    <w:name w:val="Heading 5 Char"/>
    <w:basedOn w:val="DefaultParagraphFont"/>
    <w:link w:val="Heading5"/>
    <w:rsid w:val="726F42E2"/>
    <w:rPr>
      <w:rFonts w:ascii="Calibri Light" w:hAnsi="Calibri Light" w:eastAsia="" w:cs="" w:asciiTheme="majorAscii" w:hAnsiTheme="majorAscii" w:eastAsiaTheme="majorEastAsia" w:cstheme="majorBidi"/>
      <w:noProof/>
      <w:color w:val="2F5496" w:themeColor="accent1" w:themeTint="FF" w:themeShade="BF"/>
      <w:lang w:val="en-GB"/>
    </w:rPr>
  </w:style>
  <w:style w:type="character" w:styleId="Heading6Char" w:customStyle="true">
    <w:uiPriority w:val="9"/>
    <w:name w:val="Heading 6 Char"/>
    <w:basedOn w:val="DefaultParagraphFont"/>
    <w:link w:val="Heading6"/>
    <w:rsid w:val="726F42E2"/>
    <w:rPr>
      <w:rFonts w:ascii="Calibri Light" w:hAnsi="Calibri Light" w:eastAsia="" w:cs="" w:asciiTheme="majorAscii" w:hAnsiTheme="majorAscii" w:eastAsiaTheme="majorEastAsia" w:cstheme="majorBidi"/>
      <w:noProof/>
      <w:color w:val="1F3763"/>
      <w:lang w:val="en-GB"/>
    </w:rPr>
  </w:style>
  <w:style w:type="character" w:styleId="Heading7Char" w:customStyle="true">
    <w:uiPriority w:val="9"/>
    <w:name w:val="Heading 7 Char"/>
    <w:basedOn w:val="DefaultParagraphFont"/>
    <w:link w:val="Heading7"/>
    <w:rsid w:val="726F42E2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1F3763"/>
      <w:lang w:val="en-GB"/>
    </w:rPr>
  </w:style>
  <w:style w:type="character" w:styleId="Heading8Char" w:customStyle="true">
    <w:uiPriority w:val="9"/>
    <w:name w:val="Heading 8 Char"/>
    <w:basedOn w:val="DefaultParagraphFont"/>
    <w:link w:val="Heading8"/>
    <w:rsid w:val="726F42E2"/>
    <w:rPr>
      <w:rFonts w:ascii="Calibri Light" w:hAnsi="Calibri Light" w:eastAsia="" w:cs="" w:asciiTheme="majorAscii" w:hAnsiTheme="majorAscii" w:eastAsiaTheme="majorEastAsia" w:cstheme="majorBidi"/>
      <w:noProof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DefaultParagraphFont"/>
    <w:link w:val="Heading9"/>
    <w:rsid w:val="726F42E2"/>
    <w:rPr>
      <w:rFonts w:ascii="Calibri Light" w:hAnsi="Calibri Light" w:eastAsia="" w:cs="" w:asciiTheme="majorAscii" w:hAnsiTheme="majorAscii" w:eastAsiaTheme="majorEastAsia" w:cstheme="majorBidi"/>
      <w:i w:val="1"/>
      <w:iCs w:val="1"/>
      <w:noProof/>
      <w:color w:val="272727"/>
      <w:sz w:val="21"/>
      <w:szCs w:val="21"/>
      <w:lang w:val="en-GB"/>
    </w:rPr>
  </w:style>
  <w:style w:type="character" w:styleId="TitleChar" w:customStyle="true">
    <w:uiPriority w:val="10"/>
    <w:name w:val="Title Char"/>
    <w:basedOn w:val="DefaultParagraphFont"/>
    <w:link w:val="Title"/>
    <w:rsid w:val="726F42E2"/>
    <w:rPr>
      <w:rFonts w:ascii="Calibri Light" w:hAnsi="Calibri Light" w:eastAsia="" w:cs="" w:asciiTheme="majorAscii" w:hAnsiTheme="majorAscii" w:eastAsiaTheme="majorEastAsia" w:cstheme="majorBidi"/>
      <w:noProof/>
      <w:sz w:val="56"/>
      <w:szCs w:val="56"/>
      <w:lang w:val="en-GB"/>
    </w:rPr>
  </w:style>
  <w:style w:type="character" w:styleId="SubtitleChar" w:customStyle="true">
    <w:uiPriority w:val="11"/>
    <w:name w:val="Subtitle Char"/>
    <w:basedOn w:val="DefaultParagraphFont"/>
    <w:link w:val="Subtitle"/>
    <w:rsid w:val="726F42E2"/>
    <w:rPr>
      <w:rFonts w:ascii="Calibri" w:hAnsi="Calibri" w:eastAsia="" w:cs="" w:asciiTheme="minorAscii" w:hAnsiTheme="minorAscii" w:eastAsiaTheme="minorEastAsia" w:cstheme="minorBidi"/>
      <w:noProof/>
      <w:color w:val="5A5A5A"/>
      <w:lang w:val="en-GB"/>
    </w:rPr>
  </w:style>
  <w:style w:type="character" w:styleId="QuoteChar" w:customStyle="true">
    <w:uiPriority w:val="29"/>
    <w:name w:val="Quote Char"/>
    <w:basedOn w:val="DefaultParagraphFont"/>
    <w:link w:val="Quote"/>
    <w:rsid w:val="726F42E2"/>
    <w:rPr>
      <w:i w:val="1"/>
      <w:iCs w:val="1"/>
      <w:noProof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26F42E2"/>
    <w:rPr>
      <w:i w:val="1"/>
      <w:iCs w:val="1"/>
      <w:noProof/>
      <w:color w:val="4472C4" w:themeColor="accent1" w:themeTint="FF" w:themeShade="FF"/>
      <w:lang w:val="en-GB"/>
    </w:rPr>
  </w:style>
  <w:style w:type="paragraph" w:styleId="TOC1">
    <w:uiPriority w:val="39"/>
    <w:name w:val="toc 1"/>
    <w:basedOn w:val="Normal"/>
    <w:next w:val="Normal"/>
    <w:unhideWhenUsed/>
    <w:rsid w:val="726F42E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26F42E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26F42E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26F42E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26F42E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26F42E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26F42E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26F42E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26F42E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26F42E2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26F42E2"/>
    <w:rPr>
      <w:noProof/>
      <w:sz w:val="20"/>
      <w:szCs w:val="20"/>
      <w:lang w:val="en-GB"/>
    </w:rPr>
  </w:style>
  <w:style w:type="paragraph" w:styleId="Footer">
    <w:uiPriority w:val="99"/>
    <w:name w:val="footer"/>
    <w:basedOn w:val="Normal"/>
    <w:unhideWhenUsed/>
    <w:link w:val="FooterChar"/>
    <w:rsid w:val="726F42E2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FooterChar" w:customStyle="true">
    <w:uiPriority w:val="99"/>
    <w:name w:val="Footer Char"/>
    <w:basedOn w:val="DefaultParagraphFont"/>
    <w:link w:val="Footer"/>
    <w:rsid w:val="726F42E2"/>
    <w:rPr>
      <w:noProof/>
      <w:lang w:val="en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26F42E2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26F42E2"/>
    <w:rPr>
      <w:noProof/>
      <w:sz w:val="20"/>
      <w:szCs w:val="20"/>
      <w:lang w:val="en-GB"/>
    </w:rPr>
  </w:style>
  <w:style w:type="paragraph" w:styleId="Header">
    <w:uiPriority w:val="99"/>
    <w:name w:val="header"/>
    <w:basedOn w:val="Normal"/>
    <w:unhideWhenUsed/>
    <w:link w:val="HeaderChar"/>
    <w:rsid w:val="726F42E2"/>
    <w:pPr>
      <w:tabs>
        <w:tab w:val="center" w:leader="none" w:pos="4680"/>
        <w:tab w:val="right" w:leader="none" w:pos="9360"/>
      </w:tabs>
      <w:spacing w:after="0" w:line="240" w:lineRule="auto"/>
    </w:pPr>
  </w:style>
  <w:style w:type="character" w:styleId="HeaderChar" w:customStyle="true">
    <w:uiPriority w:val="99"/>
    <w:name w:val="Header Char"/>
    <w:basedOn w:val="DefaultParagraphFont"/>
    <w:link w:val="Header"/>
    <w:rsid w:val="726F42E2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b4b8e9f89e54f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00131D5FCE446A5BDB7F8C3E38AA0" ma:contentTypeVersion="14" ma:contentTypeDescription="Create a new document." ma:contentTypeScope="" ma:versionID="86a3fc507608fe85a627e8686430f10b">
  <xsd:schema xmlns:xsd="http://www.w3.org/2001/XMLSchema" xmlns:xs="http://www.w3.org/2001/XMLSchema" xmlns:p="http://schemas.microsoft.com/office/2006/metadata/properties" xmlns:ns2="f72683f7-de44-4d3f-a18f-bd7d9395cb51" xmlns:ns3="85fb1651-1e03-4a73-8d7d-335f3a19f223" targetNamespace="http://schemas.microsoft.com/office/2006/metadata/properties" ma:root="true" ma:fieldsID="ba3ed3e9322f25f439ed0527864863fb" ns2:_="" ns3:_="">
    <xsd:import namespace="f72683f7-de44-4d3f-a18f-bd7d9395cb51"/>
    <xsd:import namespace="85fb1651-1e03-4a73-8d7d-335f3a19f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683f7-de44-4d3f-a18f-bd7d9395c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eb36f43-fe09-47d1-803f-dac8f613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1651-1e03-4a73-8d7d-335f3a19f2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20fed1-22f9-4fc6-8732-32dc17315ec1}" ma:internalName="TaxCatchAll" ma:showField="CatchAllData" ma:web="85fb1651-1e03-4a73-8d7d-335f3a19f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b1651-1e03-4a73-8d7d-335f3a19f223" xsi:nil="true"/>
    <lcf76f155ced4ddcb4097134ff3c332f xmlns="f72683f7-de44-4d3f-a18f-bd7d9395cb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00EEBD-137A-460F-8E4F-977F0D540737}"/>
</file>

<file path=customXml/itemProps2.xml><?xml version="1.0" encoding="utf-8"?>
<ds:datastoreItem xmlns:ds="http://schemas.openxmlformats.org/officeDocument/2006/customXml" ds:itemID="{B482502B-9F8C-4033-9493-283B470E8EB6}"/>
</file>

<file path=customXml/itemProps3.xml><?xml version="1.0" encoding="utf-8"?>
<ds:datastoreItem xmlns:ds="http://schemas.openxmlformats.org/officeDocument/2006/customXml" ds:itemID="{F3DA2C65-C2F0-485F-BB72-1F83A93CBA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Velvet</dc:creator>
  <keywords/>
  <dc:description/>
  <lastModifiedBy>Anna Wormleighton</lastModifiedBy>
  <revision>3</revision>
  <dcterms:created xsi:type="dcterms:W3CDTF">2023-11-09T16:17:00.0000000Z</dcterms:created>
  <dcterms:modified xsi:type="dcterms:W3CDTF">2023-11-18T07:59:46.9011786Z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0x0101003CA00131D5FCE446A5BDB7F8C3E38AA0</vt:lpwstr>
  </property>
  <property fmtid="{D5CDD505-2E9C-101B-9397-08002B2CF9AE}" pid="3" name="MediaServiceImageTags">
    <vt:lpwstr/>
  </property>
</Properties>
</file>